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5862"/>
        <w:gridCol w:w="1639"/>
        <w:gridCol w:w="2720"/>
        <w:gridCol w:w="3333"/>
      </w:tblGrid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EFECDD"/>
          </w:tcPr>
          <w:p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331078" w:rsidRPr="00331078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:rsidTr="00300029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EFECDD"/>
            <w:vAlign w:val="center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EFECDD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554" w:type="dxa"/>
            <w:gridSpan w:val="4"/>
          </w:tcPr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62" w:type="dxa"/>
          </w:tcPr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62" w:type="dxa"/>
          </w:tcPr>
          <w:p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554" w:type="dxa"/>
            <w:gridSpan w:val="4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13554" w:type="dxa"/>
            <w:gridSpan w:val="4"/>
          </w:tcPr>
          <w:p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2.1.1</w:t>
            </w:r>
          </w:p>
        </w:tc>
        <w:tc>
          <w:tcPr>
            <w:tcW w:w="5862" w:type="dxa"/>
          </w:tcPr>
          <w:p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t>законния представител на участника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2.1.2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2.1.3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Декларация за съгласие с клаузите на приложения проект на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lastRenderedPageBreak/>
              <w:t>договор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2.1.4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срока на валидност на офертата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2.1.5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2.1.6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2.1.7</w:t>
            </w:r>
          </w:p>
        </w:tc>
        <w:tc>
          <w:tcPr>
            <w:tcW w:w="5862" w:type="dxa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5862" w:type="dxa"/>
          </w:tcPr>
          <w:p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300029">
        <w:tc>
          <w:tcPr>
            <w:tcW w:w="666" w:type="dxa"/>
            <w:shd w:val="clear" w:color="auto" w:fill="EFECDD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69F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300029">
        <w:tc>
          <w:tcPr>
            <w:tcW w:w="666" w:type="dxa"/>
            <w:shd w:val="clear" w:color="auto" w:fill="EFECDD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третите лица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300029">
        <w:tc>
          <w:tcPr>
            <w:tcW w:w="666" w:type="dxa"/>
            <w:shd w:val="clear" w:color="auto" w:fill="EFECDD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подизпълнителя</w:t>
            </w:r>
            <w:r>
              <w:rPr>
                <w:rFonts w:ascii="Times New Roman" w:hAnsi="Times New Roman"/>
                <w:sz w:val="20"/>
                <w:szCs w:val="20"/>
              </w:rPr>
              <w:t>/ите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vMerge w:val="restart"/>
            <w:shd w:val="clear" w:color="auto" w:fill="EFECDD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Друга информация, посочена в обявлението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:rsidTr="00300029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rPr>
          <w:trHeight w:val="359"/>
        </w:trPr>
        <w:tc>
          <w:tcPr>
            <w:tcW w:w="666" w:type="dxa"/>
            <w:shd w:val="clear" w:color="auto" w:fill="EFECDD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300029">
        <w:tc>
          <w:tcPr>
            <w:tcW w:w="666" w:type="dxa"/>
            <w:vMerge w:val="restart"/>
            <w:shd w:val="clear" w:color="auto" w:fill="EFECDD"/>
          </w:tcPr>
          <w:p w:rsidR="00C41744" w:rsidRPr="000E781D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:rsidTr="00300029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300029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300029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300029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vMerge w:val="restart"/>
            <w:shd w:val="clear" w:color="auto" w:fill="EFECDD"/>
          </w:tcPr>
          <w:p w:rsidR="00335703" w:rsidRPr="000E781D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:rsidTr="00300029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095653">
        <w:rPr>
          <w:rFonts w:ascii="Times New Roman" w:hAnsi="Times New Roman"/>
          <w:b/>
          <w:sz w:val="24"/>
          <w:szCs w:val="24"/>
          <w:lang w:val="en-US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:rsidR="002153C0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>. Третите лица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53C0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третите лица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</w:t>
      </w:r>
      <w:r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153C0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подизпълнител, колоната се копира толкова пъти, колкото са посочените подизпълнители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en-US" w:eastAsia="bg-BG"/>
        </w:rPr>
      </w:pP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Pr="003D063D">
        <w:rPr>
          <w:rFonts w:ascii="Times New Roman" w:hAnsi="Times New Roman"/>
          <w:sz w:val="24"/>
          <w:szCs w:val="24"/>
        </w:rPr>
        <w:t xml:space="preserve"> В колона „Коментар/Референция“ </w:t>
      </w:r>
      <w:r w:rsidR="00300029">
        <w:rPr>
          <w:rFonts w:ascii="Times New Roman" w:hAnsi="Times New Roman"/>
          <w:sz w:val="24"/>
          <w:szCs w:val="24"/>
        </w:rPr>
        <w:t>контрольорът</w:t>
      </w:r>
      <w:r w:rsidRPr="003D063D">
        <w:rPr>
          <w:rFonts w:ascii="Times New Roman" w:hAnsi="Times New Roman"/>
          <w:sz w:val="24"/>
          <w:szCs w:val="24"/>
        </w:rPr>
        <w:t xml:space="preserve">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одитора.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:rsidR="00C41744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95653">
        <w:rPr>
          <w:rFonts w:ascii="Times New Roman" w:hAnsi="Times New Roman"/>
          <w:b/>
          <w:sz w:val="24"/>
          <w:szCs w:val="24"/>
        </w:rPr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7D73E8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Проверка дали участникът, определен за изпълнител, е третиран по-благоприятно от отстранените участници.</w:t>
      </w:r>
    </w:p>
    <w:p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300029">
        <w:rPr>
          <w:rFonts w:ascii="Times New Roman" w:hAnsi="Times New Roman"/>
          <w:color w:val="0D0D0D"/>
          <w:sz w:val="24"/>
          <w:szCs w:val="24"/>
          <w:lang w:eastAsia="bg-BG"/>
        </w:rPr>
        <w:t>Контрольорът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</w:t>
      </w:r>
    </w:p>
    <w:p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от контролния лист</w:t>
      </w:r>
      <w:bookmarkStart w:id="0" w:name="_GoBack"/>
      <w:bookmarkEnd w:id="0"/>
      <w:r>
        <w:rPr>
          <w:rFonts w:ascii="Times New Roman" w:hAnsi="Times New Roman"/>
          <w:color w:val="0D0D0D"/>
          <w:sz w:val="24"/>
          <w:szCs w:val="24"/>
          <w:lang w:eastAsia="bg-BG"/>
        </w:rPr>
        <w:t>.</w:t>
      </w:r>
    </w:p>
    <w:p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default" r:id="rId7"/>
      <w:footerReference w:type="default" r:id="rId8"/>
      <w:headerReference w:type="first" r:id="rId9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DB6" w:rsidRDefault="00386DB6" w:rsidP="0028024C">
      <w:pPr>
        <w:spacing w:after="0" w:line="240" w:lineRule="auto"/>
      </w:pPr>
      <w:r>
        <w:separator/>
      </w:r>
    </w:p>
  </w:endnote>
  <w:endnote w:type="continuationSeparator" w:id="0">
    <w:p w:rsidR="00386DB6" w:rsidRDefault="00386DB6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300029">
      <w:rPr>
        <w:rFonts w:ascii="Times New Roman" w:hAnsi="Times New Roman"/>
        <w:noProof/>
        <w:sz w:val="24"/>
        <w:szCs w:val="24"/>
      </w:rPr>
      <w:t>4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133E7F" w:rsidRDefault="00133E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DB6" w:rsidRDefault="00386DB6" w:rsidP="0028024C">
      <w:pPr>
        <w:spacing w:after="0" w:line="240" w:lineRule="auto"/>
      </w:pPr>
      <w:r>
        <w:separator/>
      </w:r>
    </w:p>
  </w:footnote>
  <w:footnote w:type="continuationSeparator" w:id="0">
    <w:p w:rsidR="00386DB6" w:rsidRDefault="00386DB6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Pr="0028024C" w:rsidRDefault="00133E7F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eastAsia="bg-BG"/>
      </w:rPr>
    </w:pPr>
    <w:r w:rsidRPr="0028024C">
      <w:rPr>
        <w:rFonts w:ascii="Times New Roman" w:hAnsi="Times New Roman"/>
        <w:b/>
        <w:i/>
        <w:lang w:eastAsia="bg-BG"/>
      </w:rPr>
      <w:t>Изпълнителна агенция „Одит на средствата от Европейския съюз”</w:t>
    </w:r>
  </w:p>
  <w:p w:rsidR="00133E7F" w:rsidRPr="0028024C" w:rsidRDefault="00133E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4EB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311BC"/>
    <w:rsid w:val="00133E7F"/>
    <w:rsid w:val="001701CD"/>
    <w:rsid w:val="00170276"/>
    <w:rsid w:val="00196E4B"/>
    <w:rsid w:val="001D4825"/>
    <w:rsid w:val="00212206"/>
    <w:rsid w:val="002153C0"/>
    <w:rsid w:val="00226055"/>
    <w:rsid w:val="0028024C"/>
    <w:rsid w:val="002B4BBD"/>
    <w:rsid w:val="002D70D0"/>
    <w:rsid w:val="00300029"/>
    <w:rsid w:val="00314A49"/>
    <w:rsid w:val="00331078"/>
    <w:rsid w:val="003316A1"/>
    <w:rsid w:val="00335703"/>
    <w:rsid w:val="00386DB6"/>
    <w:rsid w:val="003C54EB"/>
    <w:rsid w:val="003D063D"/>
    <w:rsid w:val="003D2B7B"/>
    <w:rsid w:val="003E669F"/>
    <w:rsid w:val="003F4E85"/>
    <w:rsid w:val="0040475A"/>
    <w:rsid w:val="00412AA9"/>
    <w:rsid w:val="0048122A"/>
    <w:rsid w:val="004B4A36"/>
    <w:rsid w:val="004F1EEC"/>
    <w:rsid w:val="00526879"/>
    <w:rsid w:val="0058784F"/>
    <w:rsid w:val="005979B6"/>
    <w:rsid w:val="005A2B09"/>
    <w:rsid w:val="005B4637"/>
    <w:rsid w:val="005C32A4"/>
    <w:rsid w:val="005C376D"/>
    <w:rsid w:val="005C562D"/>
    <w:rsid w:val="005E0B03"/>
    <w:rsid w:val="0067036A"/>
    <w:rsid w:val="006A64D8"/>
    <w:rsid w:val="006B6EED"/>
    <w:rsid w:val="006E4156"/>
    <w:rsid w:val="007279AC"/>
    <w:rsid w:val="007C2E06"/>
    <w:rsid w:val="007D73E8"/>
    <w:rsid w:val="008212D7"/>
    <w:rsid w:val="00832A3F"/>
    <w:rsid w:val="008721A2"/>
    <w:rsid w:val="008A2F84"/>
    <w:rsid w:val="008B4FB9"/>
    <w:rsid w:val="008E7AD7"/>
    <w:rsid w:val="00910D7D"/>
    <w:rsid w:val="00916E01"/>
    <w:rsid w:val="009259E0"/>
    <w:rsid w:val="00962FF3"/>
    <w:rsid w:val="00983EC8"/>
    <w:rsid w:val="009C2421"/>
    <w:rsid w:val="00A1781E"/>
    <w:rsid w:val="00A3171D"/>
    <w:rsid w:val="00A35DEE"/>
    <w:rsid w:val="00A465B5"/>
    <w:rsid w:val="00A54E36"/>
    <w:rsid w:val="00AA271B"/>
    <w:rsid w:val="00B67877"/>
    <w:rsid w:val="00B954FF"/>
    <w:rsid w:val="00BA0210"/>
    <w:rsid w:val="00BA1901"/>
    <w:rsid w:val="00BA4154"/>
    <w:rsid w:val="00C025B4"/>
    <w:rsid w:val="00C12746"/>
    <w:rsid w:val="00C25BF1"/>
    <w:rsid w:val="00C41744"/>
    <w:rsid w:val="00C72D59"/>
    <w:rsid w:val="00CC6D31"/>
    <w:rsid w:val="00D23A0D"/>
    <w:rsid w:val="00D321F5"/>
    <w:rsid w:val="00D74F77"/>
    <w:rsid w:val="00DD5F93"/>
    <w:rsid w:val="00DE3260"/>
    <w:rsid w:val="00E11378"/>
    <w:rsid w:val="00E25954"/>
    <w:rsid w:val="00E46931"/>
    <w:rsid w:val="00EF4C39"/>
    <w:rsid w:val="00F47F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6ECFFC3-FBEB-4212-9333-A3B21647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YANA NIKOLAEVA MLADENOVA</cp:lastModifiedBy>
  <cp:revision>2</cp:revision>
  <cp:lastPrinted>2014-02-05T11:50:00Z</cp:lastPrinted>
  <dcterms:created xsi:type="dcterms:W3CDTF">2021-04-27T12:27:00Z</dcterms:created>
  <dcterms:modified xsi:type="dcterms:W3CDTF">2021-04-27T12:27:00Z</dcterms:modified>
</cp:coreProperties>
</file>